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2B5" w14:textId="540B8EB5" w:rsidR="00072E70" w:rsidRDefault="00B1386C" w:rsidP="00DE7FD5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14F82"/>
          <w:sz w:val="36"/>
          <w:szCs w:val="36"/>
        </w:rPr>
      </w:pPr>
      <w:r w:rsidRPr="00DE47AE">
        <w:rPr>
          <w:rFonts w:ascii="Arial" w:hAnsi="Arial" w:cs="Arial"/>
          <w:b/>
          <w:bCs/>
          <w:noProof/>
          <w:color w:val="014F82"/>
          <w:sz w:val="36"/>
          <w:szCs w:val="36"/>
        </w:rPr>
        <w:drawing>
          <wp:inline distT="0" distB="0" distL="0" distR="0" wp14:anchorId="6A42CC0D" wp14:editId="35FA07D7">
            <wp:extent cx="1801368" cy="1618488"/>
            <wp:effectExtent l="0" t="0" r="8890" b="1270"/>
            <wp:docPr id="1" name="Picture 1" descr="Logo for NJ Human Services Commission for the Blind and Visually Impaired; a hand reading braille letters for &quot;CBV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NJ Human Services Commission for the Blind and Visually Impaired; a hand reading braille letters for &quot;CBVI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9A28" w14:textId="45D4F629" w:rsidR="00DE7FD5" w:rsidRPr="00DE7FD5" w:rsidRDefault="00DE7FD5" w:rsidP="00DE7FD5">
      <w:r>
        <w:rPr>
          <w:noProof/>
        </w:rPr>
        <mc:AlternateContent>
          <mc:Choice Requires="wps">
            <w:drawing>
              <wp:inline distT="0" distB="0" distL="0" distR="0" wp14:anchorId="15F450D3" wp14:editId="74AB6C59">
                <wp:extent cx="6235700" cy="7493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749300"/>
                        </a:xfrm>
                        <a:prstGeom prst="roundRect">
                          <a:avLst>
                            <a:gd name="adj" fmla="val 8627"/>
                          </a:avLst>
                        </a:prstGeom>
                        <a:solidFill>
                          <a:srgbClr val="E9F0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D9A7" w14:textId="56161932" w:rsidR="00DE7FD5" w:rsidRPr="00C3777F" w:rsidRDefault="00DE7FD5" w:rsidP="00DE7FD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</w:pPr>
                            <w:r w:rsidRPr="00C3777F"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>202</w:t>
                            </w:r>
                            <w:r w:rsidR="00931A1E"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>6</w:t>
                            </w:r>
                            <w:r w:rsidRPr="00C3777F"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 xml:space="preserve"> - 202</w:t>
                            </w:r>
                            <w:r w:rsidR="00931A1E"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>7</w:t>
                            </w:r>
                            <w:r w:rsidRPr="00C3777F"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 xml:space="preserve"> Academic Year</w:t>
                            </w:r>
                          </w:p>
                          <w:p w14:paraId="4DD6D5CD" w14:textId="559C2917" w:rsidR="00DE7FD5" w:rsidRPr="00C3777F" w:rsidRDefault="00DE7FD5" w:rsidP="00DE7F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377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CBVI Board of Trustees Scholarship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F450D3" id="Text Box 2" o:spid="_x0000_s1026" style="width:491pt;height: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" fillcolor="#e9f0f5" stroked="f">
                <v:stroke joinstyle="miter"/>
                <v:textbox>
                  <w:txbxContent>
                    <w:p w14:paraId="601CD9A7" w14:textId="56161932" w:rsidR="00DE7FD5" w:rsidRPr="00C3777F" w:rsidRDefault="00DE7FD5" w:rsidP="00DE7FD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sz w:val="36"/>
                          <w:szCs w:val="36"/>
                        </w:rPr>
                      </w:pPr>
                      <w:r w:rsidRPr="00C3777F"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>202</w:t>
                      </w:r>
                      <w:r w:rsidR="00931A1E"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>6</w:t>
                      </w:r>
                      <w:r w:rsidRPr="00C3777F"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 xml:space="preserve"> - 202</w:t>
                      </w:r>
                      <w:r w:rsidR="00931A1E"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>7</w:t>
                      </w:r>
                      <w:r w:rsidRPr="00C3777F"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 xml:space="preserve"> Academic Year</w:t>
                      </w:r>
                    </w:p>
                    <w:p w14:paraId="4DD6D5CD" w14:textId="559C2917" w:rsidR="00DE7FD5" w:rsidRPr="00C3777F" w:rsidRDefault="00DE7FD5" w:rsidP="00DE7F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3777F">
                        <w:rPr>
                          <w:rFonts w:ascii="Arial" w:hAnsi="Arial" w:cs="Arial"/>
                          <w:sz w:val="32"/>
                          <w:szCs w:val="32"/>
                        </w:rPr>
                        <w:t>CBVI Board of Trustees Scholarship Application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52FA7C" w14:textId="0717D7DD" w:rsidR="00AE538D" w:rsidRPr="00E21107" w:rsidRDefault="00AE538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</w:rPr>
      </w:pPr>
      <w:r w:rsidRPr="00E21107">
        <w:rPr>
          <w:rFonts w:ascii="Arial" w:hAnsi="Arial" w:cs="Arial"/>
          <w:b/>
          <w:color w:val="014F82"/>
          <w:sz w:val="28"/>
          <w:szCs w:val="28"/>
        </w:rPr>
        <w:t xml:space="preserve">PERSONAL: </w:t>
      </w:r>
    </w:p>
    <w:p w14:paraId="01CC7313" w14:textId="48718047" w:rsidR="002B6409" w:rsidRPr="00AE538D" w:rsidRDefault="008B606E" w:rsidP="00AE538D">
      <w:pPr>
        <w:pBdr>
          <w:bottom w:val="single" w:sz="4" w:space="1" w:color="014F82"/>
        </w:pBdr>
        <w:rPr>
          <w:rFonts w:ascii="Arial" w:hAnsi="Arial" w:cs="Arial"/>
          <w:b/>
          <w:color w:val="014F82"/>
          <w:sz w:val="24"/>
          <w:szCs w:val="24"/>
        </w:rPr>
      </w:pPr>
      <w:r w:rsidRPr="00AE538D">
        <w:rPr>
          <w:rFonts w:ascii="Arial" w:hAnsi="Arial" w:cs="Arial"/>
          <w:b/>
          <w:sz w:val="24"/>
          <w:szCs w:val="24"/>
        </w:rPr>
        <w:t>(All fields must be completed)</w:t>
      </w:r>
    </w:p>
    <w:p w14:paraId="1B674D50" w14:textId="77777777" w:rsidR="00A81EA3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Name:</w:t>
      </w:r>
    </w:p>
    <w:p w14:paraId="650DAC63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Address:</w:t>
      </w:r>
    </w:p>
    <w:p w14:paraId="589B36E4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City:</w:t>
      </w:r>
    </w:p>
    <w:p w14:paraId="5595BC5E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State:</w:t>
      </w:r>
    </w:p>
    <w:p w14:paraId="6C683F6F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Zip Code:</w:t>
      </w:r>
    </w:p>
    <w:p w14:paraId="765664A1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Home Phone:</w:t>
      </w:r>
    </w:p>
    <w:p w14:paraId="6B5F767D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Cell Phone:</w:t>
      </w:r>
    </w:p>
    <w:p w14:paraId="485178F2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E-mail:</w:t>
      </w:r>
    </w:p>
    <w:p w14:paraId="7899A62A" w14:textId="77777777" w:rsidR="000E0E9E" w:rsidRPr="00072E70" w:rsidRDefault="008B606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Preferred Pronouns:</w:t>
      </w:r>
    </w:p>
    <w:p w14:paraId="398899B0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Date of Birth:</w:t>
      </w:r>
    </w:p>
    <w:p w14:paraId="487CB54D" w14:textId="43052280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 xml:space="preserve">Cause </w:t>
      </w:r>
      <w:r w:rsidR="005610B1" w:rsidRPr="00072E70">
        <w:rPr>
          <w:rFonts w:ascii="Arial" w:hAnsi="Arial" w:cs="Arial"/>
          <w:sz w:val="24"/>
          <w:szCs w:val="24"/>
        </w:rPr>
        <w:t>of Visual</w:t>
      </w:r>
      <w:r w:rsidR="001B3679" w:rsidRPr="00072E70">
        <w:rPr>
          <w:rFonts w:ascii="Arial" w:hAnsi="Arial" w:cs="Arial"/>
          <w:sz w:val="24"/>
          <w:szCs w:val="24"/>
        </w:rPr>
        <w:t xml:space="preserve"> I</w:t>
      </w:r>
      <w:r w:rsidR="00837DFB" w:rsidRPr="00072E70">
        <w:rPr>
          <w:rFonts w:ascii="Arial" w:hAnsi="Arial" w:cs="Arial"/>
          <w:sz w:val="24"/>
          <w:szCs w:val="24"/>
        </w:rPr>
        <w:t>mpairment</w:t>
      </w:r>
      <w:r w:rsidR="00630C95" w:rsidRPr="00072E70">
        <w:rPr>
          <w:rFonts w:ascii="Arial" w:hAnsi="Arial" w:cs="Arial"/>
          <w:sz w:val="24"/>
          <w:szCs w:val="24"/>
        </w:rPr>
        <w:t>:</w:t>
      </w:r>
    </w:p>
    <w:p w14:paraId="734425EF" w14:textId="77777777" w:rsidR="00643860" w:rsidRPr="00072E70" w:rsidRDefault="00CE3BAC" w:rsidP="008349E0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CBVI Caseworker/Counselor’s Name:</w:t>
      </w:r>
    </w:p>
    <w:p w14:paraId="6561A6E3" w14:textId="25471F1E" w:rsidR="00DF4261" w:rsidRPr="00AE538D" w:rsidRDefault="00AE538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</w:rPr>
      </w:pPr>
      <w:r w:rsidRPr="00AE538D">
        <w:rPr>
          <w:rFonts w:ascii="Arial" w:hAnsi="Arial" w:cs="Arial"/>
          <w:b/>
          <w:color w:val="014F82"/>
          <w:sz w:val="28"/>
          <w:szCs w:val="28"/>
        </w:rPr>
        <w:t>EDUCATIONAL:</w:t>
      </w:r>
    </w:p>
    <w:p w14:paraId="18702F4C" w14:textId="2304B562" w:rsidR="002B6409" w:rsidRPr="00AE538D" w:rsidRDefault="008B606E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</w:rPr>
      </w:pPr>
      <w:r w:rsidRPr="00AE538D">
        <w:rPr>
          <w:rFonts w:ascii="Arial" w:hAnsi="Arial" w:cs="Arial"/>
          <w:b/>
          <w:sz w:val="24"/>
          <w:szCs w:val="24"/>
        </w:rPr>
        <w:t>(Must be completed by current high school and college students)</w:t>
      </w:r>
      <w:r w:rsidR="0026780D" w:rsidRPr="00AE538D">
        <w:rPr>
          <w:rFonts w:ascii="Arial" w:hAnsi="Arial" w:cs="Arial"/>
          <w:b/>
          <w:sz w:val="24"/>
          <w:szCs w:val="24"/>
        </w:rPr>
        <w:t xml:space="preserve"> </w:t>
      </w:r>
    </w:p>
    <w:p w14:paraId="22D338A0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Name of Current School:</w:t>
      </w:r>
    </w:p>
    <w:p w14:paraId="1C300694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City:</w:t>
      </w:r>
    </w:p>
    <w:p w14:paraId="797914EF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State:</w:t>
      </w:r>
    </w:p>
    <w:p w14:paraId="3525055E" w14:textId="77777777" w:rsidR="000E0E9E" w:rsidRPr="00072E70" w:rsidRDefault="000E0E9E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Zip Code:</w:t>
      </w:r>
    </w:p>
    <w:p w14:paraId="684BBA64" w14:textId="77777777" w:rsidR="002B6409" w:rsidRPr="00072E70" w:rsidRDefault="002B6409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School Contact:</w:t>
      </w:r>
    </w:p>
    <w:p w14:paraId="3C3A86F7" w14:textId="77777777" w:rsidR="002B6409" w:rsidRPr="00072E70" w:rsidRDefault="002B6409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Title:</w:t>
      </w:r>
    </w:p>
    <w:p w14:paraId="2C587624" w14:textId="77777777" w:rsidR="0031071A" w:rsidRPr="00072E70" w:rsidRDefault="0031071A" w:rsidP="008349E0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Phone Number:</w:t>
      </w:r>
    </w:p>
    <w:p w14:paraId="34E2A375" w14:textId="44B337A2" w:rsidR="00AF091B" w:rsidRPr="00AE538D" w:rsidRDefault="00AE538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</w:rPr>
      </w:pPr>
      <w:r w:rsidRPr="00AE538D">
        <w:rPr>
          <w:rFonts w:ascii="Arial" w:hAnsi="Arial" w:cs="Arial"/>
          <w:b/>
          <w:color w:val="014F82"/>
          <w:sz w:val="28"/>
          <w:szCs w:val="28"/>
        </w:rPr>
        <w:lastRenderedPageBreak/>
        <w:t xml:space="preserve">SCHOOL YOU PLAN TO ATTEND IN FALL 2025: </w:t>
      </w:r>
    </w:p>
    <w:p w14:paraId="58B916B2" w14:textId="0C4E5A16" w:rsidR="008B606E" w:rsidRPr="00AE538D" w:rsidRDefault="008B606E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</w:rPr>
      </w:pPr>
      <w:r w:rsidRPr="00AE538D">
        <w:rPr>
          <w:rFonts w:ascii="Arial" w:hAnsi="Arial" w:cs="Arial"/>
          <w:b/>
          <w:sz w:val="24"/>
          <w:szCs w:val="24"/>
        </w:rPr>
        <w:t>(Must be completed by all applicants)</w:t>
      </w:r>
    </w:p>
    <w:p w14:paraId="4FA89FC7" w14:textId="77777777" w:rsidR="000E0E9E" w:rsidRPr="00072E70" w:rsidRDefault="002B6409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Name</w:t>
      </w:r>
      <w:r w:rsidR="008B606E" w:rsidRPr="00072E70">
        <w:rPr>
          <w:rFonts w:ascii="Arial" w:hAnsi="Arial" w:cs="Arial"/>
          <w:sz w:val="24"/>
          <w:szCs w:val="24"/>
        </w:rPr>
        <w:t xml:space="preserve">: </w:t>
      </w:r>
    </w:p>
    <w:p w14:paraId="13066B77" w14:textId="77777777" w:rsidR="00B42A50" w:rsidRPr="00072E70" w:rsidRDefault="00B42A50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City:</w:t>
      </w:r>
    </w:p>
    <w:p w14:paraId="7855635B" w14:textId="77777777" w:rsidR="00B42A50" w:rsidRPr="00072E70" w:rsidRDefault="00B42A50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State:</w:t>
      </w:r>
    </w:p>
    <w:p w14:paraId="7ED1A3EC" w14:textId="77777777" w:rsidR="00B42A50" w:rsidRPr="00072E70" w:rsidRDefault="00B42A50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Zip Code:</w:t>
      </w:r>
    </w:p>
    <w:p w14:paraId="4B8A9D54" w14:textId="77777777" w:rsidR="00B42A50" w:rsidRPr="00072E70" w:rsidRDefault="00B42A50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Major Area of Study:</w:t>
      </w:r>
    </w:p>
    <w:p w14:paraId="1FC27E74" w14:textId="77777777" w:rsidR="00B42A50" w:rsidRPr="00072E70" w:rsidRDefault="00B42A50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 xml:space="preserve">Degree </w:t>
      </w:r>
      <w:r w:rsidR="00141F4B" w:rsidRPr="00072E70">
        <w:rPr>
          <w:rFonts w:ascii="Arial" w:hAnsi="Arial" w:cs="Arial"/>
          <w:sz w:val="24"/>
          <w:szCs w:val="24"/>
        </w:rPr>
        <w:t xml:space="preserve">being </w:t>
      </w:r>
      <w:r w:rsidR="00B67102" w:rsidRPr="00072E70">
        <w:rPr>
          <w:rFonts w:ascii="Arial" w:hAnsi="Arial" w:cs="Arial"/>
          <w:sz w:val="24"/>
          <w:szCs w:val="24"/>
        </w:rPr>
        <w:t>pursued</w:t>
      </w:r>
      <w:r w:rsidRPr="00072E70">
        <w:rPr>
          <w:rFonts w:ascii="Arial" w:hAnsi="Arial" w:cs="Arial"/>
          <w:sz w:val="24"/>
          <w:szCs w:val="24"/>
        </w:rPr>
        <w:t>:</w:t>
      </w:r>
    </w:p>
    <w:p w14:paraId="0379E0F1" w14:textId="77777777" w:rsidR="00B42A50" w:rsidRPr="00072E70" w:rsidRDefault="00B42A50" w:rsidP="008349E0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Date Degree Expected (Month/Year):</w:t>
      </w:r>
    </w:p>
    <w:p w14:paraId="66396A3F" w14:textId="417B003D" w:rsidR="00AF091B" w:rsidRPr="00AE538D" w:rsidRDefault="00AE538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</w:rPr>
      </w:pPr>
      <w:r w:rsidRPr="00AE538D">
        <w:rPr>
          <w:rFonts w:ascii="Arial" w:hAnsi="Arial" w:cs="Arial"/>
          <w:b/>
          <w:color w:val="014F82"/>
          <w:sz w:val="28"/>
          <w:szCs w:val="28"/>
        </w:rPr>
        <w:t xml:space="preserve">FINANCIAL </w:t>
      </w:r>
    </w:p>
    <w:p w14:paraId="75B724E3" w14:textId="0D17170D" w:rsidR="00A2556C" w:rsidRPr="00AE538D" w:rsidRDefault="00141F4B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</w:rPr>
      </w:pPr>
      <w:r w:rsidRPr="00AE538D">
        <w:rPr>
          <w:rFonts w:ascii="Arial" w:hAnsi="Arial" w:cs="Arial"/>
          <w:b/>
          <w:sz w:val="24"/>
          <w:szCs w:val="24"/>
        </w:rPr>
        <w:t>(M</w:t>
      </w:r>
      <w:r w:rsidR="008B606E" w:rsidRPr="00AE538D">
        <w:rPr>
          <w:rFonts w:ascii="Arial" w:hAnsi="Arial" w:cs="Arial"/>
          <w:b/>
          <w:sz w:val="24"/>
          <w:szCs w:val="24"/>
        </w:rPr>
        <w:t xml:space="preserve">ust be completed </w:t>
      </w:r>
      <w:r w:rsidR="00365E1B" w:rsidRPr="00AE538D">
        <w:rPr>
          <w:rFonts w:ascii="Arial" w:hAnsi="Arial" w:cs="Arial"/>
          <w:b/>
          <w:sz w:val="24"/>
          <w:szCs w:val="24"/>
        </w:rPr>
        <w:t>for Bodensiek and Buckley Scholarships</w:t>
      </w:r>
      <w:r w:rsidR="008B606E" w:rsidRPr="00AE538D">
        <w:rPr>
          <w:rFonts w:ascii="Arial" w:hAnsi="Arial" w:cs="Arial"/>
          <w:b/>
          <w:sz w:val="24"/>
          <w:szCs w:val="24"/>
        </w:rPr>
        <w:t>)</w:t>
      </w:r>
    </w:p>
    <w:p w14:paraId="0E0F002B" w14:textId="77777777" w:rsidR="00A2556C" w:rsidRPr="00072E70" w:rsidRDefault="00A2556C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Number in Household:</w:t>
      </w:r>
    </w:p>
    <w:p w14:paraId="70863414" w14:textId="460A97ED" w:rsidR="00A2556C" w:rsidRPr="00072E70" w:rsidRDefault="00A2556C" w:rsidP="00072E70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 xml:space="preserve">Total </w:t>
      </w:r>
      <w:r w:rsidR="00027AF9" w:rsidRPr="00072E70">
        <w:rPr>
          <w:rFonts w:ascii="Arial" w:hAnsi="Arial" w:cs="Arial"/>
          <w:sz w:val="24"/>
          <w:szCs w:val="24"/>
        </w:rPr>
        <w:t xml:space="preserve">Gross </w:t>
      </w:r>
      <w:r w:rsidRPr="00072E70">
        <w:rPr>
          <w:rFonts w:ascii="Arial" w:hAnsi="Arial" w:cs="Arial"/>
          <w:sz w:val="24"/>
          <w:szCs w:val="24"/>
        </w:rPr>
        <w:t xml:space="preserve">Income </w:t>
      </w:r>
      <w:r w:rsidR="00B67102" w:rsidRPr="00072E70">
        <w:rPr>
          <w:rFonts w:ascii="Arial" w:hAnsi="Arial" w:cs="Arial"/>
          <w:sz w:val="24"/>
          <w:szCs w:val="24"/>
        </w:rPr>
        <w:t>from</w:t>
      </w:r>
      <w:r w:rsidRPr="00072E70">
        <w:rPr>
          <w:rFonts w:ascii="Arial" w:hAnsi="Arial" w:cs="Arial"/>
          <w:sz w:val="24"/>
          <w:szCs w:val="24"/>
        </w:rPr>
        <w:t xml:space="preserve"> All Sources:</w:t>
      </w:r>
      <w:r w:rsidR="00337A52" w:rsidRPr="00072E70">
        <w:rPr>
          <w:rFonts w:ascii="Arial" w:hAnsi="Arial" w:cs="Arial"/>
          <w:sz w:val="24"/>
          <w:szCs w:val="24"/>
        </w:rPr>
        <w:t xml:space="preserve"> </w:t>
      </w:r>
    </w:p>
    <w:p w14:paraId="0C71B2A9" w14:textId="4597992C" w:rsidR="00DB1A5A" w:rsidRPr="00072E70" w:rsidRDefault="00027AF9" w:rsidP="008349E0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Is this income:</w:t>
      </w:r>
      <w:r w:rsidRPr="00072E70">
        <w:rPr>
          <w:rFonts w:ascii="Arial" w:hAnsi="Arial" w:cs="Arial"/>
          <w:sz w:val="24"/>
          <w:szCs w:val="24"/>
        </w:rPr>
        <w:tab/>
      </w:r>
      <w:r w:rsidR="00C92366" w:rsidRPr="00072E70">
        <w:rPr>
          <w:rFonts w:ascii="Arial" w:hAnsi="Arial" w:cs="Arial"/>
          <w:sz w:val="24"/>
          <w:szCs w:val="24"/>
        </w:rPr>
        <w:t>Yearly</w:t>
      </w:r>
      <w:r w:rsidR="00DB1A5A" w:rsidRPr="00072E7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291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2" w:rsidRPr="00072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866AD" w:rsidRPr="00072E70">
        <w:rPr>
          <w:rFonts w:ascii="Arial" w:hAnsi="Arial" w:cs="Arial"/>
          <w:sz w:val="24"/>
          <w:szCs w:val="24"/>
        </w:rPr>
        <w:tab/>
      </w:r>
      <w:r w:rsidRPr="00072E70">
        <w:rPr>
          <w:rFonts w:ascii="Arial" w:hAnsi="Arial" w:cs="Arial"/>
          <w:sz w:val="24"/>
          <w:szCs w:val="24"/>
        </w:rPr>
        <w:t xml:space="preserve"> or</w:t>
      </w:r>
      <w:r w:rsidR="008866AD" w:rsidRPr="00072E70">
        <w:rPr>
          <w:rFonts w:ascii="Arial" w:hAnsi="Arial" w:cs="Arial"/>
          <w:sz w:val="24"/>
          <w:szCs w:val="24"/>
        </w:rPr>
        <w:tab/>
        <w:t xml:space="preserve">Monthly </w:t>
      </w:r>
      <w:sdt>
        <w:sdtPr>
          <w:rPr>
            <w:rFonts w:ascii="Arial" w:hAnsi="Arial" w:cs="Arial"/>
            <w:sz w:val="24"/>
            <w:szCs w:val="24"/>
          </w:rPr>
          <w:id w:val="167445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6AD" w:rsidRPr="00072E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260FF2A" w14:textId="713B7073" w:rsidR="00AE538D" w:rsidRPr="00AE538D" w:rsidRDefault="00AE538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</w:rPr>
      </w:pPr>
      <w:r w:rsidRPr="00AE538D">
        <w:rPr>
          <w:rFonts w:ascii="Arial" w:hAnsi="Arial" w:cs="Arial"/>
          <w:b/>
          <w:color w:val="014F82"/>
          <w:sz w:val="28"/>
          <w:szCs w:val="28"/>
        </w:rPr>
        <w:t xml:space="preserve">ESSAY QUESTIONS </w:t>
      </w:r>
    </w:p>
    <w:p w14:paraId="6788E7E3" w14:textId="60C861E9" w:rsidR="00B42A50" w:rsidRPr="00AE538D" w:rsidRDefault="008B606E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</w:rPr>
      </w:pPr>
      <w:r w:rsidRPr="00AE538D">
        <w:rPr>
          <w:rFonts w:ascii="Arial" w:hAnsi="Arial" w:cs="Arial"/>
          <w:b/>
          <w:sz w:val="24"/>
          <w:szCs w:val="24"/>
        </w:rPr>
        <w:t>(Must be completed by all applicants)</w:t>
      </w:r>
    </w:p>
    <w:p w14:paraId="0A34DCCA" w14:textId="4F2F0271" w:rsidR="00B42A50" w:rsidRPr="00072E70" w:rsidRDefault="00B42A50">
      <w:pPr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 xml:space="preserve">Please </w:t>
      </w:r>
      <w:r w:rsidR="008B606E" w:rsidRPr="00072E70">
        <w:rPr>
          <w:rFonts w:ascii="Arial" w:hAnsi="Arial" w:cs="Arial"/>
          <w:sz w:val="24"/>
          <w:szCs w:val="24"/>
        </w:rPr>
        <w:t xml:space="preserve">answer </w:t>
      </w:r>
      <w:r w:rsidRPr="00072E70">
        <w:rPr>
          <w:rFonts w:ascii="Arial" w:hAnsi="Arial" w:cs="Arial"/>
          <w:sz w:val="24"/>
          <w:szCs w:val="24"/>
        </w:rPr>
        <w:t xml:space="preserve">each of the following </w:t>
      </w:r>
      <w:r w:rsidR="00FE66AD" w:rsidRPr="00072E70">
        <w:rPr>
          <w:rFonts w:ascii="Arial" w:hAnsi="Arial" w:cs="Arial"/>
          <w:sz w:val="24"/>
          <w:szCs w:val="24"/>
        </w:rPr>
        <w:t xml:space="preserve">essay </w:t>
      </w:r>
      <w:r w:rsidR="008B606E" w:rsidRPr="00072E70">
        <w:rPr>
          <w:rFonts w:ascii="Arial" w:hAnsi="Arial" w:cs="Arial"/>
          <w:sz w:val="24"/>
          <w:szCs w:val="24"/>
        </w:rPr>
        <w:t xml:space="preserve">questions </w:t>
      </w:r>
      <w:r w:rsidRPr="00072E70">
        <w:rPr>
          <w:rFonts w:ascii="Arial" w:hAnsi="Arial" w:cs="Arial"/>
          <w:sz w:val="24"/>
          <w:szCs w:val="24"/>
        </w:rPr>
        <w:t xml:space="preserve">with a minimum of </w:t>
      </w:r>
      <w:r w:rsidR="00365E1B" w:rsidRPr="00072E70">
        <w:rPr>
          <w:rFonts w:ascii="Arial" w:hAnsi="Arial" w:cs="Arial"/>
          <w:sz w:val="24"/>
          <w:szCs w:val="24"/>
        </w:rPr>
        <w:t>75</w:t>
      </w:r>
      <w:r w:rsidRPr="00072E70">
        <w:rPr>
          <w:rFonts w:ascii="Arial" w:hAnsi="Arial" w:cs="Arial"/>
          <w:sz w:val="24"/>
          <w:szCs w:val="24"/>
        </w:rPr>
        <w:t xml:space="preserve"> </w:t>
      </w:r>
      <w:r w:rsidR="00FE66AD" w:rsidRPr="00072E70">
        <w:rPr>
          <w:rFonts w:ascii="Arial" w:hAnsi="Arial" w:cs="Arial"/>
          <w:sz w:val="24"/>
          <w:szCs w:val="24"/>
        </w:rPr>
        <w:t xml:space="preserve">words </w:t>
      </w:r>
      <w:r w:rsidRPr="00072E70">
        <w:rPr>
          <w:rFonts w:ascii="Arial" w:hAnsi="Arial" w:cs="Arial"/>
          <w:sz w:val="24"/>
          <w:szCs w:val="24"/>
        </w:rPr>
        <w:t xml:space="preserve">and a maximum </w:t>
      </w:r>
      <w:r w:rsidR="001A61B6" w:rsidRPr="00072E70">
        <w:rPr>
          <w:rFonts w:ascii="Arial" w:hAnsi="Arial" w:cs="Arial"/>
          <w:sz w:val="24"/>
          <w:szCs w:val="24"/>
        </w:rPr>
        <w:t>of 300</w:t>
      </w:r>
      <w:r w:rsidRPr="00072E70">
        <w:rPr>
          <w:rFonts w:ascii="Arial" w:hAnsi="Arial" w:cs="Arial"/>
          <w:sz w:val="24"/>
          <w:szCs w:val="24"/>
        </w:rPr>
        <w:t xml:space="preserve"> words</w:t>
      </w:r>
      <w:r w:rsidR="008B606E" w:rsidRPr="00072E70">
        <w:rPr>
          <w:rFonts w:ascii="Arial" w:hAnsi="Arial" w:cs="Arial"/>
          <w:sz w:val="24"/>
          <w:szCs w:val="24"/>
        </w:rPr>
        <w:t xml:space="preserve"> for each</w:t>
      </w:r>
      <w:r w:rsidR="00FE66AD" w:rsidRPr="00072E70">
        <w:rPr>
          <w:rFonts w:ascii="Arial" w:hAnsi="Arial" w:cs="Arial"/>
          <w:sz w:val="24"/>
          <w:szCs w:val="24"/>
        </w:rPr>
        <w:t xml:space="preserve"> response</w:t>
      </w:r>
      <w:r w:rsidR="008B606E" w:rsidRPr="00072E70">
        <w:rPr>
          <w:rFonts w:ascii="Arial" w:hAnsi="Arial" w:cs="Arial"/>
          <w:sz w:val="24"/>
          <w:szCs w:val="24"/>
        </w:rPr>
        <w:t>.</w:t>
      </w:r>
      <w:r w:rsidRPr="00072E70">
        <w:rPr>
          <w:rFonts w:ascii="Arial" w:hAnsi="Arial" w:cs="Arial"/>
          <w:sz w:val="24"/>
          <w:szCs w:val="24"/>
        </w:rPr>
        <w:t xml:space="preserve"> </w:t>
      </w:r>
    </w:p>
    <w:p w14:paraId="089ABCB1" w14:textId="06101EFE" w:rsidR="001C1270" w:rsidRPr="00072E70" w:rsidRDefault="002B6409" w:rsidP="001C12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Essay </w:t>
      </w:r>
      <w:r w:rsidR="008B606E"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Question </w:t>
      </w:r>
      <w:r w:rsidR="00B42A50" w:rsidRPr="00072E70">
        <w:rPr>
          <w:rFonts w:ascii="Arial" w:hAnsi="Arial" w:cs="Arial"/>
          <w:b/>
          <w:bCs/>
          <w:sz w:val="24"/>
          <w:szCs w:val="24"/>
          <w:u w:val="single"/>
        </w:rPr>
        <w:t>One:</w:t>
      </w:r>
      <w:r w:rsidR="001C1270" w:rsidRPr="00072E70">
        <w:rPr>
          <w:rFonts w:ascii="Arial" w:hAnsi="Arial" w:cs="Arial"/>
          <w:sz w:val="24"/>
          <w:szCs w:val="24"/>
        </w:rPr>
        <w:t xml:space="preserve"> Who has been the most influential person in your life and why?</w:t>
      </w:r>
    </w:p>
    <w:p w14:paraId="33458ED8" w14:textId="77777777" w:rsidR="00B42A50" w:rsidRPr="00072E70" w:rsidRDefault="00B42A50">
      <w:pPr>
        <w:rPr>
          <w:rFonts w:ascii="Arial" w:hAnsi="Arial" w:cs="Arial"/>
          <w:sz w:val="24"/>
          <w:szCs w:val="24"/>
        </w:rPr>
      </w:pPr>
    </w:p>
    <w:p w14:paraId="7BF791CF" w14:textId="77777777" w:rsidR="00DE53FE" w:rsidRPr="00072E70" w:rsidRDefault="00DE53FE">
      <w:pPr>
        <w:rPr>
          <w:rFonts w:ascii="Arial" w:hAnsi="Arial" w:cs="Arial"/>
          <w:sz w:val="24"/>
          <w:szCs w:val="24"/>
        </w:rPr>
      </w:pPr>
    </w:p>
    <w:p w14:paraId="3CEF8DE4" w14:textId="372E981E" w:rsidR="001C1270" w:rsidRPr="00072E70" w:rsidRDefault="002B6409" w:rsidP="001C12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Essay </w:t>
      </w:r>
      <w:r w:rsidR="008B606E"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Question </w:t>
      </w:r>
      <w:r w:rsidR="00B67102" w:rsidRPr="00072E70">
        <w:rPr>
          <w:rFonts w:ascii="Arial" w:hAnsi="Arial" w:cs="Arial"/>
          <w:b/>
          <w:bCs/>
          <w:sz w:val="24"/>
          <w:szCs w:val="24"/>
          <w:u w:val="single"/>
        </w:rPr>
        <w:t>Two</w:t>
      </w:r>
      <w:r w:rsidR="00B42A50" w:rsidRPr="00072E7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E11220" w:rsidRPr="00072E70">
        <w:rPr>
          <w:rFonts w:ascii="Arial" w:hAnsi="Arial" w:cs="Arial"/>
          <w:sz w:val="24"/>
          <w:szCs w:val="24"/>
        </w:rPr>
        <w:t xml:space="preserve"> </w:t>
      </w:r>
      <w:r w:rsidR="001C1270" w:rsidRPr="00072E70">
        <w:rPr>
          <w:rFonts w:ascii="Arial" w:hAnsi="Arial" w:cs="Arial"/>
          <w:sz w:val="24"/>
          <w:szCs w:val="24"/>
        </w:rPr>
        <w:t xml:space="preserve">What has been the most challenging aspect of your education thus far and what have you </w:t>
      </w:r>
      <w:r w:rsidR="00FD31CF" w:rsidRPr="00072E70">
        <w:rPr>
          <w:rFonts w:ascii="Arial" w:hAnsi="Arial" w:cs="Arial"/>
          <w:sz w:val="24"/>
          <w:szCs w:val="24"/>
        </w:rPr>
        <w:t xml:space="preserve">personally </w:t>
      </w:r>
      <w:r w:rsidR="001C1270" w:rsidRPr="00072E70">
        <w:rPr>
          <w:rFonts w:ascii="Arial" w:hAnsi="Arial" w:cs="Arial"/>
          <w:sz w:val="24"/>
          <w:szCs w:val="24"/>
        </w:rPr>
        <w:t>done to overcome that challenge?</w:t>
      </w:r>
    </w:p>
    <w:p w14:paraId="4D233905" w14:textId="77777777" w:rsidR="00B42A50" w:rsidRPr="00072E70" w:rsidRDefault="00B42A50">
      <w:pPr>
        <w:rPr>
          <w:rFonts w:ascii="Arial" w:hAnsi="Arial" w:cs="Arial"/>
          <w:sz w:val="24"/>
          <w:szCs w:val="24"/>
        </w:rPr>
      </w:pPr>
    </w:p>
    <w:p w14:paraId="6B809B5E" w14:textId="050C552C" w:rsidR="0049424C" w:rsidRPr="00072E70" w:rsidRDefault="0049424C" w:rsidP="00271E3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Essay </w:t>
      </w:r>
      <w:r w:rsidR="008B606E" w:rsidRPr="00072E70">
        <w:rPr>
          <w:rFonts w:ascii="Arial" w:hAnsi="Arial" w:cs="Arial"/>
          <w:b/>
          <w:bCs/>
          <w:sz w:val="24"/>
          <w:szCs w:val="24"/>
          <w:u w:val="single"/>
        </w:rPr>
        <w:t xml:space="preserve">Question </w:t>
      </w:r>
      <w:r w:rsidRPr="00072E70">
        <w:rPr>
          <w:rFonts w:ascii="Arial" w:hAnsi="Arial" w:cs="Arial"/>
          <w:b/>
          <w:bCs/>
          <w:sz w:val="24"/>
          <w:szCs w:val="24"/>
          <w:u w:val="single"/>
        </w:rPr>
        <w:t>Three:</w:t>
      </w:r>
      <w:r w:rsidR="00E11220" w:rsidRPr="00072E70">
        <w:rPr>
          <w:rFonts w:ascii="Arial" w:hAnsi="Arial" w:cs="Arial"/>
          <w:sz w:val="24"/>
          <w:szCs w:val="24"/>
        </w:rPr>
        <w:t xml:space="preserve"> </w:t>
      </w:r>
      <w:r w:rsidR="001C1270" w:rsidRPr="00072E70">
        <w:rPr>
          <w:rFonts w:ascii="Arial" w:hAnsi="Arial" w:cs="Arial"/>
          <w:bCs/>
          <w:sz w:val="24"/>
          <w:szCs w:val="24"/>
        </w:rPr>
        <w:t xml:space="preserve">Why should you be selected for a scholarship? </w:t>
      </w:r>
      <w:r w:rsidR="00271E3B" w:rsidRPr="00072E70">
        <w:rPr>
          <w:rFonts w:ascii="Arial" w:hAnsi="Arial" w:cs="Arial"/>
          <w:bCs/>
          <w:sz w:val="24"/>
          <w:szCs w:val="24"/>
        </w:rPr>
        <w:t xml:space="preserve"> </w:t>
      </w:r>
      <w:r w:rsidR="001C1270" w:rsidRPr="00072E70">
        <w:rPr>
          <w:rFonts w:ascii="Arial" w:hAnsi="Arial" w:cs="Arial"/>
          <w:bCs/>
          <w:sz w:val="24"/>
          <w:szCs w:val="24"/>
        </w:rPr>
        <w:t>Please describe academic achievements, community service</w:t>
      </w:r>
      <w:r w:rsidR="009B6788" w:rsidRPr="00072E70">
        <w:rPr>
          <w:rFonts w:ascii="Arial" w:hAnsi="Arial" w:cs="Arial"/>
          <w:bCs/>
          <w:sz w:val="24"/>
          <w:szCs w:val="24"/>
        </w:rPr>
        <w:t xml:space="preserve"> </w:t>
      </w:r>
      <w:r w:rsidR="00C360D3" w:rsidRPr="00072E70">
        <w:rPr>
          <w:rFonts w:ascii="Arial" w:hAnsi="Arial" w:cs="Arial"/>
          <w:bCs/>
          <w:sz w:val="24"/>
          <w:szCs w:val="24"/>
        </w:rPr>
        <w:t>work</w:t>
      </w:r>
      <w:r w:rsidR="001C1270" w:rsidRPr="00072E70">
        <w:rPr>
          <w:rFonts w:ascii="Arial" w:hAnsi="Arial" w:cs="Arial"/>
          <w:bCs/>
          <w:sz w:val="24"/>
          <w:szCs w:val="24"/>
        </w:rPr>
        <w:t xml:space="preserve">, </w:t>
      </w:r>
      <w:r w:rsidR="00DB1723" w:rsidRPr="00072E70">
        <w:rPr>
          <w:rFonts w:ascii="Arial" w:hAnsi="Arial" w:cs="Arial"/>
          <w:bCs/>
          <w:sz w:val="24"/>
          <w:szCs w:val="24"/>
        </w:rPr>
        <w:t xml:space="preserve">leadership </w:t>
      </w:r>
      <w:r w:rsidR="001C1270" w:rsidRPr="00072E70">
        <w:rPr>
          <w:rFonts w:ascii="Arial" w:hAnsi="Arial" w:cs="Arial"/>
          <w:bCs/>
          <w:sz w:val="24"/>
          <w:szCs w:val="24"/>
        </w:rPr>
        <w:t xml:space="preserve">examples, or other characteristics </w:t>
      </w:r>
      <w:r w:rsidR="009B6788" w:rsidRPr="00072E70">
        <w:rPr>
          <w:rFonts w:ascii="Arial" w:hAnsi="Arial" w:cs="Arial"/>
          <w:bCs/>
          <w:sz w:val="24"/>
          <w:szCs w:val="24"/>
        </w:rPr>
        <w:t>making</w:t>
      </w:r>
      <w:r w:rsidR="001C1270" w:rsidRPr="00072E70">
        <w:rPr>
          <w:rFonts w:ascii="Arial" w:hAnsi="Arial" w:cs="Arial"/>
          <w:bCs/>
          <w:sz w:val="24"/>
          <w:szCs w:val="24"/>
        </w:rPr>
        <w:t xml:space="preserve"> yo</w:t>
      </w:r>
      <w:r w:rsidR="00141F4B" w:rsidRPr="00072E70">
        <w:rPr>
          <w:rFonts w:ascii="Arial" w:hAnsi="Arial" w:cs="Arial"/>
          <w:bCs/>
          <w:sz w:val="24"/>
          <w:szCs w:val="24"/>
        </w:rPr>
        <w:t xml:space="preserve">u </w:t>
      </w:r>
      <w:r w:rsidR="006C6C44" w:rsidRPr="00072E70">
        <w:rPr>
          <w:rFonts w:ascii="Arial" w:hAnsi="Arial" w:cs="Arial"/>
          <w:bCs/>
          <w:sz w:val="24"/>
          <w:szCs w:val="24"/>
        </w:rPr>
        <w:t>worthy</w:t>
      </w:r>
      <w:r w:rsidR="00141F4B" w:rsidRPr="00072E70">
        <w:rPr>
          <w:rFonts w:ascii="Arial" w:hAnsi="Arial" w:cs="Arial"/>
          <w:bCs/>
          <w:sz w:val="24"/>
          <w:szCs w:val="24"/>
        </w:rPr>
        <w:t xml:space="preserve"> of </w:t>
      </w:r>
      <w:r w:rsidR="006C6C44" w:rsidRPr="00072E70">
        <w:rPr>
          <w:rFonts w:ascii="Arial" w:hAnsi="Arial" w:cs="Arial"/>
          <w:bCs/>
          <w:sz w:val="24"/>
          <w:szCs w:val="24"/>
        </w:rPr>
        <w:t>a</w:t>
      </w:r>
      <w:r w:rsidR="00141F4B" w:rsidRPr="00072E70">
        <w:rPr>
          <w:rFonts w:ascii="Arial" w:hAnsi="Arial" w:cs="Arial"/>
          <w:bCs/>
          <w:sz w:val="24"/>
          <w:szCs w:val="24"/>
        </w:rPr>
        <w:t xml:space="preserve"> scholarship.</w:t>
      </w:r>
      <w:r w:rsidR="001C1270" w:rsidRPr="00072E70">
        <w:rPr>
          <w:rFonts w:ascii="Arial" w:hAnsi="Arial" w:cs="Arial"/>
          <w:bCs/>
          <w:sz w:val="24"/>
          <w:szCs w:val="24"/>
        </w:rPr>
        <w:t xml:space="preserve"> </w:t>
      </w:r>
    </w:p>
    <w:p w14:paraId="3FD54B6D" w14:textId="77777777" w:rsidR="00BD2F60" w:rsidRPr="00072E70" w:rsidRDefault="00BD2F60">
      <w:pPr>
        <w:rPr>
          <w:rFonts w:ascii="Arial" w:hAnsi="Arial" w:cs="Arial"/>
          <w:bCs/>
          <w:sz w:val="24"/>
          <w:szCs w:val="24"/>
        </w:rPr>
      </w:pPr>
    </w:p>
    <w:p w14:paraId="54B2F1A6" w14:textId="77777777" w:rsidR="00DE53FE" w:rsidRPr="00072E70" w:rsidRDefault="00DE53FE">
      <w:pPr>
        <w:rPr>
          <w:rFonts w:ascii="Arial" w:hAnsi="Arial" w:cs="Arial"/>
          <w:bCs/>
          <w:sz w:val="24"/>
          <w:szCs w:val="24"/>
        </w:rPr>
      </w:pPr>
    </w:p>
    <w:p w14:paraId="74BB6C30" w14:textId="1FA06E29" w:rsidR="00BD2F60" w:rsidRPr="00C3777F" w:rsidRDefault="00BD2F60" w:rsidP="000D4C3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72E7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Essay </w:t>
      </w:r>
      <w:r w:rsidR="008B606E" w:rsidRPr="00072E70">
        <w:rPr>
          <w:rFonts w:ascii="Arial" w:hAnsi="Arial" w:cs="Arial"/>
          <w:b/>
          <w:sz w:val="24"/>
          <w:szCs w:val="24"/>
          <w:u w:val="single"/>
        </w:rPr>
        <w:t xml:space="preserve">Question </w:t>
      </w:r>
      <w:r w:rsidRPr="00072E70">
        <w:rPr>
          <w:rFonts w:ascii="Arial" w:hAnsi="Arial" w:cs="Arial"/>
          <w:b/>
          <w:sz w:val="24"/>
          <w:szCs w:val="24"/>
          <w:u w:val="single"/>
        </w:rPr>
        <w:t>Four:</w:t>
      </w:r>
      <w:r w:rsidRPr="00072E70">
        <w:rPr>
          <w:rFonts w:ascii="Arial" w:hAnsi="Arial" w:cs="Arial"/>
          <w:bCs/>
          <w:sz w:val="24"/>
          <w:szCs w:val="24"/>
        </w:rPr>
        <w:t xml:space="preserve"> </w:t>
      </w:r>
      <w:r w:rsidR="000D4C3F" w:rsidRPr="00072E70">
        <w:rPr>
          <w:rFonts w:ascii="Arial" w:hAnsi="Arial" w:cs="Arial"/>
          <w:bCs/>
          <w:sz w:val="24"/>
          <w:szCs w:val="24"/>
        </w:rPr>
        <w:t>Please describe why you decided to major in one of the following areas of study: Science, Technology, Engineering, Mathematics, Business, Communications, or Health Services</w:t>
      </w:r>
      <w:r w:rsidR="00A02282" w:rsidRPr="00072E70">
        <w:rPr>
          <w:rFonts w:ascii="Arial" w:hAnsi="Arial" w:cs="Arial"/>
          <w:bCs/>
          <w:sz w:val="24"/>
          <w:szCs w:val="24"/>
        </w:rPr>
        <w:t>.</w:t>
      </w:r>
      <w:r w:rsidR="000D4C3F" w:rsidRPr="00072E70">
        <w:rPr>
          <w:rFonts w:ascii="Arial" w:hAnsi="Arial" w:cs="Arial"/>
          <w:bCs/>
          <w:sz w:val="24"/>
          <w:szCs w:val="24"/>
        </w:rPr>
        <w:t xml:space="preserve"> </w:t>
      </w:r>
      <w:r w:rsidR="00A02282" w:rsidRPr="00072E70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Pr="00072E70">
        <w:rPr>
          <w:rFonts w:ascii="Arial" w:hAnsi="Arial" w:cs="Arial"/>
          <w:b/>
          <w:sz w:val="24"/>
          <w:szCs w:val="24"/>
          <w:u w:val="single"/>
        </w:rPr>
        <w:t>(</w:t>
      </w:r>
      <w:r w:rsidR="008B606E" w:rsidRPr="00072E70">
        <w:rPr>
          <w:rFonts w:ascii="Arial" w:hAnsi="Arial" w:cs="Arial"/>
          <w:b/>
          <w:sz w:val="24"/>
          <w:szCs w:val="24"/>
          <w:u w:val="single"/>
        </w:rPr>
        <w:t xml:space="preserve">Must be completed </w:t>
      </w:r>
      <w:r w:rsidR="00365E1B" w:rsidRPr="00072E70">
        <w:rPr>
          <w:rFonts w:ascii="Arial" w:hAnsi="Arial" w:cs="Arial"/>
          <w:b/>
          <w:sz w:val="24"/>
          <w:szCs w:val="24"/>
          <w:u w:val="single"/>
        </w:rPr>
        <w:t xml:space="preserve">for </w:t>
      </w:r>
      <w:r w:rsidR="00B67102" w:rsidRPr="00072E70">
        <w:rPr>
          <w:rFonts w:ascii="Arial" w:hAnsi="Arial" w:cs="Arial"/>
          <w:b/>
          <w:sz w:val="24"/>
          <w:szCs w:val="24"/>
          <w:u w:val="single"/>
        </w:rPr>
        <w:t>Bodensiek and</w:t>
      </w:r>
      <w:r w:rsidR="008B606E" w:rsidRPr="00072E70">
        <w:rPr>
          <w:rFonts w:ascii="Arial" w:hAnsi="Arial" w:cs="Arial"/>
          <w:b/>
          <w:sz w:val="24"/>
          <w:szCs w:val="24"/>
          <w:u w:val="single"/>
        </w:rPr>
        <w:t>/or</w:t>
      </w:r>
      <w:r w:rsidR="00647443" w:rsidRPr="00072E70">
        <w:rPr>
          <w:rFonts w:ascii="Arial" w:hAnsi="Arial" w:cs="Arial"/>
          <w:b/>
          <w:sz w:val="24"/>
          <w:szCs w:val="24"/>
          <w:u w:val="single"/>
        </w:rPr>
        <w:t xml:space="preserve"> Buckley </w:t>
      </w:r>
      <w:r w:rsidRPr="00072E70">
        <w:rPr>
          <w:rFonts w:ascii="Arial" w:hAnsi="Arial" w:cs="Arial"/>
          <w:b/>
          <w:sz w:val="24"/>
          <w:szCs w:val="24"/>
          <w:u w:val="single"/>
        </w:rPr>
        <w:t>Scholarship</w:t>
      </w:r>
      <w:r w:rsidR="008B606E" w:rsidRPr="00072E70">
        <w:rPr>
          <w:rFonts w:ascii="Arial" w:hAnsi="Arial" w:cs="Arial"/>
          <w:b/>
          <w:sz w:val="24"/>
          <w:szCs w:val="24"/>
          <w:u w:val="single"/>
        </w:rPr>
        <w:t>s</w:t>
      </w:r>
      <w:r w:rsidR="00365E1B" w:rsidRPr="00072E70">
        <w:rPr>
          <w:rFonts w:ascii="Arial" w:hAnsi="Arial" w:cs="Arial"/>
          <w:b/>
          <w:sz w:val="24"/>
          <w:szCs w:val="24"/>
          <w:u w:val="single"/>
        </w:rPr>
        <w:t xml:space="preserve"> only</w:t>
      </w:r>
      <w:r w:rsidRPr="00072E70">
        <w:rPr>
          <w:rFonts w:ascii="Arial" w:hAnsi="Arial" w:cs="Arial"/>
          <w:b/>
          <w:sz w:val="24"/>
          <w:szCs w:val="24"/>
          <w:u w:val="single"/>
        </w:rPr>
        <w:t>)</w:t>
      </w:r>
    </w:p>
    <w:p w14:paraId="68AEDE8D" w14:textId="77777777" w:rsidR="00C3777F" w:rsidRPr="00C3777F" w:rsidRDefault="00C3777F" w:rsidP="00C3777F">
      <w:pPr>
        <w:pBdr>
          <w:bottom w:val="single" w:sz="4" w:space="1" w:color="014F82"/>
        </w:pBdr>
        <w:rPr>
          <w:rFonts w:ascii="Arial" w:hAnsi="Arial" w:cs="Arial"/>
          <w:bCs/>
          <w:sz w:val="24"/>
          <w:szCs w:val="24"/>
        </w:rPr>
      </w:pPr>
    </w:p>
    <w:p w14:paraId="06D68A18" w14:textId="2277D9F5" w:rsidR="00D37F8F" w:rsidRPr="00072E70" w:rsidRDefault="00043886" w:rsidP="00043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Supporting documents </w:t>
      </w:r>
      <w:r w:rsidR="00D9522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="00141F4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ust </w:t>
      </w:r>
      <w:r w:rsidR="00D9522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 </w:t>
      </w:r>
      <w:r w:rsidR="0065210A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submitted </w:t>
      </w:r>
      <w:r w:rsidR="00141F4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via email with your last name and </w:t>
      </w:r>
      <w:r w:rsidR="00FA517E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word </w:t>
      </w:r>
      <w:r w:rsidR="00141F4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“Scholarship” </w:t>
      </w:r>
      <w:r w:rsidR="00A02282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r w:rsidR="00141F4B"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>n the subject line.</w:t>
      </w:r>
      <w:r w:rsidRPr="00072E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6F7C7DB4" w14:textId="77777777" w:rsidR="00043886" w:rsidRPr="00072E70" w:rsidRDefault="00043886" w:rsidP="000438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72E70">
        <w:rPr>
          <w:rFonts w:ascii="Arial" w:eastAsia="Times New Roman" w:hAnsi="Arial" w:cs="Arial"/>
          <w:color w:val="000000"/>
          <w:sz w:val="24"/>
          <w:szCs w:val="24"/>
        </w:rPr>
        <w:t xml:space="preserve">Incomplete </w:t>
      </w:r>
      <w:r w:rsidR="0065210A" w:rsidRPr="00072E70">
        <w:rPr>
          <w:rFonts w:ascii="Arial" w:eastAsia="Times New Roman" w:hAnsi="Arial" w:cs="Arial"/>
          <w:color w:val="000000"/>
          <w:sz w:val="24"/>
          <w:szCs w:val="24"/>
        </w:rPr>
        <w:t>scholarship application</w:t>
      </w:r>
      <w:r w:rsidR="00141F4B" w:rsidRPr="00072E70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072E70">
        <w:rPr>
          <w:rFonts w:ascii="Arial" w:eastAsia="Times New Roman" w:hAnsi="Arial" w:cs="Arial"/>
          <w:color w:val="000000"/>
          <w:sz w:val="24"/>
          <w:szCs w:val="24"/>
        </w:rPr>
        <w:t xml:space="preserve"> will not be considered. </w:t>
      </w:r>
    </w:p>
    <w:p w14:paraId="15EF4B11" w14:textId="63D9CEE7" w:rsidR="0065210A" w:rsidRPr="00072E70" w:rsidRDefault="00A02282">
      <w:pPr>
        <w:rPr>
          <w:rFonts w:ascii="Arial" w:hAnsi="Arial" w:cs="Arial"/>
          <w:sz w:val="24"/>
          <w:szCs w:val="24"/>
        </w:rPr>
      </w:pPr>
      <w:r w:rsidRPr="00072E70">
        <w:rPr>
          <w:rFonts w:ascii="Arial" w:hAnsi="Arial" w:cs="Arial"/>
          <w:sz w:val="24"/>
          <w:szCs w:val="24"/>
        </w:rPr>
        <w:t>Please s</w:t>
      </w:r>
      <w:r w:rsidR="0065210A" w:rsidRPr="00072E70">
        <w:rPr>
          <w:rFonts w:ascii="Arial" w:hAnsi="Arial" w:cs="Arial"/>
          <w:sz w:val="24"/>
          <w:szCs w:val="24"/>
        </w:rPr>
        <w:t xml:space="preserve">ubmit </w:t>
      </w:r>
      <w:r w:rsidR="00455154" w:rsidRPr="00072E70">
        <w:rPr>
          <w:rFonts w:ascii="Arial" w:hAnsi="Arial" w:cs="Arial"/>
          <w:sz w:val="24"/>
          <w:szCs w:val="24"/>
        </w:rPr>
        <w:t xml:space="preserve">your scholarship application materials </w:t>
      </w:r>
      <w:r w:rsidRPr="00072E70">
        <w:rPr>
          <w:rFonts w:ascii="Arial" w:hAnsi="Arial" w:cs="Arial"/>
          <w:sz w:val="24"/>
          <w:szCs w:val="24"/>
        </w:rPr>
        <w:t>on</w:t>
      </w:r>
      <w:r w:rsidR="00043886" w:rsidRPr="00072E70">
        <w:rPr>
          <w:rFonts w:ascii="Arial" w:hAnsi="Arial" w:cs="Arial"/>
          <w:sz w:val="24"/>
          <w:szCs w:val="24"/>
        </w:rPr>
        <w:t xml:space="preserve"> or before the deadline </w:t>
      </w:r>
      <w:r w:rsidRPr="00072E70">
        <w:rPr>
          <w:rFonts w:ascii="Arial" w:hAnsi="Arial" w:cs="Arial"/>
          <w:sz w:val="24"/>
          <w:szCs w:val="24"/>
        </w:rPr>
        <w:t>of April</w:t>
      </w:r>
      <w:r w:rsidR="00365E1B" w:rsidRPr="00072E70">
        <w:rPr>
          <w:rFonts w:ascii="Arial" w:hAnsi="Arial" w:cs="Arial"/>
          <w:sz w:val="24"/>
          <w:szCs w:val="24"/>
        </w:rPr>
        <w:t xml:space="preserve"> </w:t>
      </w:r>
      <w:r w:rsidR="001B3679" w:rsidRPr="00072E70">
        <w:rPr>
          <w:rFonts w:ascii="Arial" w:hAnsi="Arial" w:cs="Arial"/>
          <w:sz w:val="24"/>
          <w:szCs w:val="24"/>
        </w:rPr>
        <w:t>30, 202</w:t>
      </w:r>
      <w:r w:rsidR="00325745" w:rsidRPr="00072E70">
        <w:rPr>
          <w:rFonts w:ascii="Arial" w:hAnsi="Arial" w:cs="Arial"/>
          <w:sz w:val="24"/>
          <w:szCs w:val="24"/>
        </w:rPr>
        <w:t>6</w:t>
      </w:r>
      <w:r w:rsidR="00141F4B" w:rsidRPr="00072E70">
        <w:rPr>
          <w:rFonts w:ascii="Arial" w:hAnsi="Arial" w:cs="Arial"/>
          <w:sz w:val="24"/>
          <w:szCs w:val="24"/>
        </w:rPr>
        <w:t xml:space="preserve"> </w:t>
      </w:r>
      <w:r w:rsidR="00455154" w:rsidRPr="00072E70">
        <w:rPr>
          <w:rFonts w:ascii="Arial" w:hAnsi="Arial" w:cs="Arial"/>
          <w:sz w:val="24"/>
          <w:szCs w:val="24"/>
        </w:rPr>
        <w:t>to:</w:t>
      </w:r>
      <w:r w:rsidR="00256B94" w:rsidRPr="00072E7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1B7511" w:rsidRPr="00C84499">
          <w:rPr>
            <w:rStyle w:val="Hyperlink"/>
            <w:rFonts w:ascii="Arial" w:hAnsi="Arial" w:cs="Arial"/>
            <w:color w:val="014F82"/>
            <w:sz w:val="24"/>
            <w:szCs w:val="24"/>
          </w:rPr>
          <w:t>CBVI.Scholarship@dhs.nj.gov</w:t>
        </w:r>
      </w:hyperlink>
      <w:r w:rsidR="00630C95" w:rsidRPr="00072E70">
        <w:rPr>
          <w:rStyle w:val="Hyperlink"/>
          <w:rFonts w:ascii="Arial" w:hAnsi="Arial" w:cs="Arial"/>
          <w:sz w:val="24"/>
          <w:szCs w:val="24"/>
          <w:u w:val="none"/>
        </w:rPr>
        <w:t xml:space="preserve">  </w:t>
      </w:r>
    </w:p>
    <w:p w14:paraId="181F9B94" w14:textId="15D12A1E" w:rsidR="000E30C8" w:rsidRDefault="00A00052" w:rsidP="00A02282">
      <w:pPr>
        <w:spacing w:after="0"/>
        <w:rPr>
          <w:rFonts w:ascii="Arial" w:hAnsi="Arial" w:cs="Arial"/>
          <w:bCs/>
          <w:sz w:val="24"/>
          <w:szCs w:val="24"/>
        </w:rPr>
      </w:pPr>
      <w:r w:rsidRPr="00072E70">
        <w:rPr>
          <w:rFonts w:ascii="Arial" w:hAnsi="Arial" w:cs="Arial"/>
          <w:bCs/>
          <w:sz w:val="24"/>
          <w:szCs w:val="24"/>
        </w:rPr>
        <w:t xml:space="preserve">If you have </w:t>
      </w:r>
      <w:r w:rsidR="0065210A" w:rsidRPr="00072E70">
        <w:rPr>
          <w:rFonts w:ascii="Arial" w:hAnsi="Arial" w:cs="Arial"/>
          <w:bCs/>
          <w:sz w:val="24"/>
          <w:szCs w:val="24"/>
        </w:rPr>
        <w:t xml:space="preserve">questions or </w:t>
      </w:r>
      <w:r w:rsidRPr="00072E70">
        <w:rPr>
          <w:rFonts w:ascii="Arial" w:hAnsi="Arial" w:cs="Arial"/>
          <w:bCs/>
          <w:sz w:val="24"/>
          <w:szCs w:val="24"/>
        </w:rPr>
        <w:t xml:space="preserve">need </w:t>
      </w:r>
      <w:r w:rsidR="0065210A" w:rsidRPr="00072E70">
        <w:rPr>
          <w:rFonts w:ascii="Arial" w:hAnsi="Arial" w:cs="Arial"/>
          <w:bCs/>
          <w:sz w:val="24"/>
          <w:szCs w:val="24"/>
        </w:rPr>
        <w:t xml:space="preserve">additional </w:t>
      </w:r>
      <w:r w:rsidRPr="00072E70">
        <w:rPr>
          <w:rFonts w:ascii="Arial" w:hAnsi="Arial" w:cs="Arial"/>
          <w:bCs/>
          <w:sz w:val="24"/>
          <w:szCs w:val="24"/>
        </w:rPr>
        <w:t>information,</w:t>
      </w:r>
      <w:r w:rsidR="009E3A61" w:rsidRPr="00072E70">
        <w:rPr>
          <w:rFonts w:ascii="Arial" w:hAnsi="Arial" w:cs="Arial"/>
          <w:bCs/>
          <w:sz w:val="24"/>
          <w:szCs w:val="24"/>
        </w:rPr>
        <w:t xml:space="preserve"> </w:t>
      </w:r>
      <w:r w:rsidRPr="00072E70">
        <w:rPr>
          <w:rFonts w:ascii="Arial" w:hAnsi="Arial" w:cs="Arial"/>
          <w:bCs/>
          <w:sz w:val="24"/>
          <w:szCs w:val="24"/>
        </w:rPr>
        <w:t xml:space="preserve">please send an </w:t>
      </w:r>
      <w:r w:rsidR="00630C95" w:rsidRPr="00072E70">
        <w:rPr>
          <w:rFonts w:ascii="Arial" w:hAnsi="Arial" w:cs="Arial"/>
          <w:bCs/>
          <w:sz w:val="24"/>
          <w:szCs w:val="24"/>
        </w:rPr>
        <w:t xml:space="preserve">email </w:t>
      </w:r>
      <w:r w:rsidRPr="00072E70">
        <w:rPr>
          <w:rFonts w:ascii="Arial" w:hAnsi="Arial" w:cs="Arial"/>
          <w:bCs/>
          <w:sz w:val="24"/>
          <w:szCs w:val="24"/>
        </w:rPr>
        <w:t xml:space="preserve">with the word “Question” </w:t>
      </w:r>
      <w:r w:rsidR="0059087E" w:rsidRPr="00072E70">
        <w:rPr>
          <w:rFonts w:ascii="Arial" w:hAnsi="Arial" w:cs="Arial"/>
          <w:bCs/>
          <w:sz w:val="24"/>
          <w:szCs w:val="24"/>
        </w:rPr>
        <w:t>i</w:t>
      </w:r>
      <w:r w:rsidRPr="00072E70">
        <w:rPr>
          <w:rFonts w:ascii="Arial" w:hAnsi="Arial" w:cs="Arial"/>
          <w:bCs/>
          <w:sz w:val="24"/>
          <w:szCs w:val="24"/>
        </w:rPr>
        <w:t>n the subject line</w:t>
      </w:r>
      <w:r w:rsidR="0059087E" w:rsidRPr="00072E70">
        <w:rPr>
          <w:rFonts w:ascii="Arial" w:hAnsi="Arial" w:cs="Arial"/>
          <w:bCs/>
          <w:sz w:val="24"/>
          <w:szCs w:val="24"/>
        </w:rPr>
        <w:t xml:space="preserve"> to:</w:t>
      </w:r>
      <w:r w:rsidRPr="00072E70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="000E30C8" w:rsidRPr="00C84499">
          <w:rPr>
            <w:rStyle w:val="Hyperlink"/>
            <w:rFonts w:ascii="Arial" w:hAnsi="Arial" w:cs="Arial"/>
            <w:bCs/>
            <w:color w:val="014F82"/>
            <w:sz w:val="24"/>
            <w:szCs w:val="24"/>
          </w:rPr>
          <w:t>CBVI.Scholarship@dhs.nj.gov</w:t>
        </w:r>
      </w:hyperlink>
      <w:r w:rsidR="000E30C8" w:rsidRPr="00072E70">
        <w:rPr>
          <w:rFonts w:ascii="Arial" w:hAnsi="Arial" w:cs="Arial"/>
          <w:bCs/>
          <w:sz w:val="24"/>
          <w:szCs w:val="24"/>
        </w:rPr>
        <w:t>.</w:t>
      </w:r>
    </w:p>
    <w:p w14:paraId="1449768D" w14:textId="694C975A" w:rsidR="00DE7FD5" w:rsidRDefault="00DE7FD5" w:rsidP="00A02282">
      <w:pPr>
        <w:spacing w:after="0"/>
        <w:rPr>
          <w:rFonts w:ascii="Arial" w:hAnsi="Arial" w:cs="Arial"/>
          <w:bCs/>
          <w:sz w:val="24"/>
          <w:szCs w:val="24"/>
        </w:rPr>
      </w:pPr>
    </w:p>
    <w:p w14:paraId="3A5756C6" w14:textId="264A0BCF" w:rsidR="00DE7FD5" w:rsidRPr="00072E70" w:rsidRDefault="00DE7FD5" w:rsidP="00A02282">
      <w:pPr>
        <w:spacing w:after="0"/>
        <w:rPr>
          <w:rFonts w:ascii="Arial" w:hAnsi="Arial" w:cs="Arial"/>
          <w:bCs/>
          <w:sz w:val="24"/>
          <w:szCs w:val="24"/>
        </w:rPr>
      </w:pPr>
      <w:r w:rsidRPr="00C8449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A6F00D" wp14:editId="5CF072D7">
                <wp:simplePos x="0" y="0"/>
                <wp:positionH relativeFrom="margin">
                  <wp:posOffset>1384300</wp:posOffset>
                </wp:positionH>
                <wp:positionV relativeFrom="paragraph">
                  <wp:posOffset>58420</wp:posOffset>
                </wp:positionV>
                <wp:extent cx="2804795" cy="4559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4559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9F0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8C62B" w14:textId="77777777" w:rsidR="00DE7FD5" w:rsidRPr="00C84499" w:rsidRDefault="00DE7FD5" w:rsidP="00DE7FD5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14F82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C84499">
                                <w:rPr>
                                  <w:rStyle w:val="Hyperlink"/>
                                  <w:rFonts w:ascii="Arial Black" w:hAnsi="Arial Black" w:cs="Arial"/>
                                  <w:b/>
                                  <w:color w:val="014F82"/>
                                  <w:sz w:val="28"/>
                                  <w:szCs w:val="28"/>
                                </w:rPr>
                                <w:t>SUBMIT APPLICATION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6F00D" id="_x0000_s1027" style="position:absolute;margin-left:109pt;margin-top:4.6pt;width:220.85pt;height:3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" fillcolor="#e9f0f5" stroked="f">
                <v:stroke joinstyle="miter"/>
                <v:textbox>
                  <w:txbxContent>
                    <w:p w14:paraId="43A8C62B" w14:textId="77777777" w:rsidR="00DE7FD5" w:rsidRPr="00C84499" w:rsidRDefault="00DE7FD5" w:rsidP="00DE7FD5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b/>
                          <w:color w:val="014F82"/>
                          <w:sz w:val="28"/>
                          <w:szCs w:val="28"/>
                        </w:rPr>
                      </w:pPr>
                      <w:hyperlink r:id="rId9" w:history="1">
                        <w:r w:rsidRPr="00C84499">
                          <w:rPr>
                            <w:rStyle w:val="Hyperlink"/>
                            <w:rFonts w:ascii="Arial Black" w:hAnsi="Arial Black" w:cs="Arial"/>
                            <w:b/>
                            <w:color w:val="014F82"/>
                            <w:sz w:val="28"/>
                            <w:szCs w:val="28"/>
                          </w:rPr>
                          <w:t>SUBMIT APPLICATION</w:t>
                        </w:r>
                      </w:hyperlink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A02C6C" w14:textId="550E7276" w:rsidR="00643860" w:rsidRPr="00072E70" w:rsidRDefault="000E30C8" w:rsidP="00630C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2E70">
        <w:rPr>
          <w:rFonts w:ascii="Arial" w:hAnsi="Arial" w:cs="Arial"/>
          <w:b/>
          <w:sz w:val="24"/>
          <w:szCs w:val="24"/>
        </w:rPr>
        <w:t xml:space="preserve"> </w:t>
      </w:r>
    </w:p>
    <w:p w14:paraId="0ED4F2CB" w14:textId="77777777" w:rsidR="00141F4B" w:rsidRPr="00072E70" w:rsidRDefault="00141F4B" w:rsidP="00630C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731B22" w14:textId="2B4F21D1" w:rsidR="00630C95" w:rsidRPr="00072E70" w:rsidRDefault="00630C95" w:rsidP="00891583">
      <w:pPr>
        <w:spacing w:after="0"/>
        <w:rPr>
          <w:rFonts w:ascii="Arial" w:hAnsi="Arial" w:cs="Arial"/>
          <w:b/>
          <w:sz w:val="24"/>
          <w:szCs w:val="24"/>
        </w:rPr>
      </w:pPr>
    </w:p>
    <w:p w14:paraId="32EA1ACB" w14:textId="77777777" w:rsidR="00B95E69" w:rsidRPr="00072E70" w:rsidRDefault="00B95E69" w:rsidP="00FA5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16A5C4" w14:textId="77777777" w:rsidR="00B95E69" w:rsidRPr="00072E70" w:rsidRDefault="00B95E69" w:rsidP="00FA5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39BB7E" w14:textId="77777777" w:rsidR="00141F4B" w:rsidRPr="00072E70" w:rsidRDefault="00141F4B" w:rsidP="00891583">
      <w:pPr>
        <w:spacing w:after="0"/>
        <w:rPr>
          <w:rFonts w:ascii="Arial" w:hAnsi="Arial" w:cs="Arial"/>
          <w:b/>
          <w:sz w:val="24"/>
          <w:szCs w:val="24"/>
        </w:rPr>
      </w:pPr>
    </w:p>
    <w:p w14:paraId="13DAD22D" w14:textId="77777777" w:rsidR="00141F4B" w:rsidRPr="00072E70" w:rsidRDefault="00141F4B" w:rsidP="00891583">
      <w:pPr>
        <w:spacing w:after="0"/>
        <w:rPr>
          <w:rFonts w:ascii="Arial" w:hAnsi="Arial" w:cs="Arial"/>
          <w:b/>
          <w:sz w:val="24"/>
          <w:szCs w:val="24"/>
        </w:rPr>
      </w:pPr>
    </w:p>
    <w:p w14:paraId="4CBDD67F" w14:textId="77777777" w:rsidR="00455154" w:rsidRPr="00072E70" w:rsidRDefault="00455154" w:rsidP="00891583">
      <w:pPr>
        <w:spacing w:after="0"/>
        <w:rPr>
          <w:rFonts w:ascii="Arial" w:eastAsia="Times New Roman" w:hAnsi="Arial" w:cs="Arial"/>
          <w:vanish/>
          <w:sz w:val="24"/>
          <w:szCs w:val="24"/>
        </w:rPr>
      </w:pPr>
      <w:r w:rsidRPr="00072E70">
        <w:rPr>
          <w:rFonts w:ascii="Arial" w:eastAsia="Times New Roman" w:hAnsi="Arial" w:cs="Arial"/>
          <w:vanish/>
          <w:sz w:val="24"/>
          <w:szCs w:val="24"/>
        </w:rPr>
        <w:t>Bottom of Form</w:t>
      </w:r>
    </w:p>
    <w:p w14:paraId="29DAB149" w14:textId="77777777" w:rsidR="00455154" w:rsidRPr="00072E70" w:rsidRDefault="00455154" w:rsidP="00455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55154" w:rsidRPr="00072E70" w:rsidSect="001F329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74B3"/>
    <w:multiLevelType w:val="hybridMultilevel"/>
    <w:tmpl w:val="163C53DE"/>
    <w:lvl w:ilvl="0" w:tplc="469E9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7D2"/>
    <w:multiLevelType w:val="hybridMultilevel"/>
    <w:tmpl w:val="8012BCA0"/>
    <w:lvl w:ilvl="0" w:tplc="11622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C3D91"/>
    <w:multiLevelType w:val="hybridMultilevel"/>
    <w:tmpl w:val="8A5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68293">
    <w:abstractNumId w:val="0"/>
  </w:num>
  <w:num w:numId="2" w16cid:durableId="1783300407">
    <w:abstractNumId w:val="1"/>
  </w:num>
  <w:num w:numId="3" w16cid:durableId="198688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9E"/>
    <w:rsid w:val="00011067"/>
    <w:rsid w:val="00027ACA"/>
    <w:rsid w:val="00027AF9"/>
    <w:rsid w:val="00043886"/>
    <w:rsid w:val="000459AD"/>
    <w:rsid w:val="00051975"/>
    <w:rsid w:val="00072E70"/>
    <w:rsid w:val="000C7CF7"/>
    <w:rsid w:val="000D4C3F"/>
    <w:rsid w:val="000E0E9E"/>
    <w:rsid w:val="000E30C8"/>
    <w:rsid w:val="0012402D"/>
    <w:rsid w:val="00141F4B"/>
    <w:rsid w:val="001A61B6"/>
    <w:rsid w:val="001B3679"/>
    <w:rsid w:val="001B7511"/>
    <w:rsid w:val="001B7FE6"/>
    <w:rsid w:val="001C1270"/>
    <w:rsid w:val="001C1A0B"/>
    <w:rsid w:val="001F3297"/>
    <w:rsid w:val="0023347B"/>
    <w:rsid w:val="00256B94"/>
    <w:rsid w:val="0026780D"/>
    <w:rsid w:val="00271E3B"/>
    <w:rsid w:val="00281988"/>
    <w:rsid w:val="002B6409"/>
    <w:rsid w:val="0031071A"/>
    <w:rsid w:val="00310DA6"/>
    <w:rsid w:val="00325745"/>
    <w:rsid w:val="00337A52"/>
    <w:rsid w:val="00365E1B"/>
    <w:rsid w:val="00386B40"/>
    <w:rsid w:val="003F61F9"/>
    <w:rsid w:val="00455154"/>
    <w:rsid w:val="00467BA9"/>
    <w:rsid w:val="0047740B"/>
    <w:rsid w:val="0049424C"/>
    <w:rsid w:val="00542D24"/>
    <w:rsid w:val="005610B1"/>
    <w:rsid w:val="0059087E"/>
    <w:rsid w:val="005B5D5D"/>
    <w:rsid w:val="005C7754"/>
    <w:rsid w:val="00630C95"/>
    <w:rsid w:val="00643860"/>
    <w:rsid w:val="00647443"/>
    <w:rsid w:val="0065210A"/>
    <w:rsid w:val="006C6C44"/>
    <w:rsid w:val="007A5A5E"/>
    <w:rsid w:val="007E1EEF"/>
    <w:rsid w:val="008349E0"/>
    <w:rsid w:val="00837DFB"/>
    <w:rsid w:val="008866AD"/>
    <w:rsid w:val="00891583"/>
    <w:rsid w:val="008B28E7"/>
    <w:rsid w:val="008B606E"/>
    <w:rsid w:val="00931A1E"/>
    <w:rsid w:val="009B6788"/>
    <w:rsid w:val="009D209A"/>
    <w:rsid w:val="009E3A61"/>
    <w:rsid w:val="009F576C"/>
    <w:rsid w:val="00A00052"/>
    <w:rsid w:val="00A02282"/>
    <w:rsid w:val="00A2556C"/>
    <w:rsid w:val="00A61B71"/>
    <w:rsid w:val="00A81EA3"/>
    <w:rsid w:val="00A82F67"/>
    <w:rsid w:val="00AB788F"/>
    <w:rsid w:val="00AE538D"/>
    <w:rsid w:val="00AF091B"/>
    <w:rsid w:val="00B1386C"/>
    <w:rsid w:val="00B42A50"/>
    <w:rsid w:val="00B67102"/>
    <w:rsid w:val="00B95E69"/>
    <w:rsid w:val="00BD2F60"/>
    <w:rsid w:val="00BE7BF5"/>
    <w:rsid w:val="00C360D3"/>
    <w:rsid w:val="00C3777F"/>
    <w:rsid w:val="00C400C9"/>
    <w:rsid w:val="00C6268F"/>
    <w:rsid w:val="00C84499"/>
    <w:rsid w:val="00C92366"/>
    <w:rsid w:val="00C96256"/>
    <w:rsid w:val="00CB18BF"/>
    <w:rsid w:val="00CE3BAC"/>
    <w:rsid w:val="00CF59A6"/>
    <w:rsid w:val="00D37F8F"/>
    <w:rsid w:val="00D9522B"/>
    <w:rsid w:val="00DB1723"/>
    <w:rsid w:val="00DB1A5A"/>
    <w:rsid w:val="00DE47AE"/>
    <w:rsid w:val="00DE53FE"/>
    <w:rsid w:val="00DE7FD5"/>
    <w:rsid w:val="00DF3688"/>
    <w:rsid w:val="00DF4261"/>
    <w:rsid w:val="00DF7ADF"/>
    <w:rsid w:val="00E11220"/>
    <w:rsid w:val="00E21107"/>
    <w:rsid w:val="00E330FC"/>
    <w:rsid w:val="00E5276A"/>
    <w:rsid w:val="00E53902"/>
    <w:rsid w:val="00EE1FC8"/>
    <w:rsid w:val="00F07219"/>
    <w:rsid w:val="00FA517E"/>
    <w:rsid w:val="00FD31CF"/>
    <w:rsid w:val="00FE66AD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93FC"/>
  <w15:docId w15:val="{1235ACB2-F19C-46EA-894D-59423AF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5154"/>
    <w:pPr>
      <w:spacing w:before="150" w:after="0" w:line="240" w:lineRule="auto"/>
      <w:outlineLvl w:val="3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E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6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455154"/>
    <w:rPr>
      <w:rFonts w:ascii="Arial" w:eastAsia="Times New Roman" w:hAnsi="Arial" w:cs="Arial"/>
      <w:b/>
      <w:bCs/>
      <w:color w:val="00000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45515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51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5154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5515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51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515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8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A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9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vi.scholarship@dhs.nj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VI.Scholarship@dhs.n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VI.Scholarship@dhs.nj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bvi.scholarship@dhs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CBVI 2026 Scholarship Application </vt:lpstr>
    </vt:vector>
  </TitlesOfParts>
  <Company>NJ Department of Human Services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CBVI 2026 Scholarship Application </dc:title>
  <dc:subject>NJ Department of Human Services</dc:subject>
  <dc:creator/>
  <cp:keywords>blind, visually impaired, 2026 scholarship application </cp:keywords>
  <cp:lastModifiedBy>McClain, Bryan</cp:lastModifiedBy>
  <cp:revision>13</cp:revision>
  <cp:lastPrinted>2012-01-13T17:23:00Z</cp:lastPrinted>
  <dcterms:created xsi:type="dcterms:W3CDTF">2025-12-02T21:47:00Z</dcterms:created>
  <dcterms:modified xsi:type="dcterms:W3CDTF">2026-01-09T18:06:00Z</dcterms:modified>
</cp:coreProperties>
</file>